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DA" w:rsidRDefault="00305ADA" w:rsidP="00305ADA"/>
    <w:p w:rsidR="00305ADA" w:rsidRDefault="00305ADA" w:rsidP="00305ADA"/>
    <w:p w:rsidR="00305ADA" w:rsidRDefault="00B56EE8" w:rsidP="00305ADA">
      <w:pPr>
        <w:jc w:val="center"/>
      </w:pPr>
      <w:r w:rsidRPr="002C4216">
        <w:rPr>
          <w:noProof/>
          <w:lang w:eastAsia="en-IE"/>
        </w:rPr>
        <w:drawing>
          <wp:inline distT="0" distB="0" distL="0" distR="0">
            <wp:extent cx="212598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DA" w:rsidRDefault="00305ADA" w:rsidP="00305ADA">
      <w:pPr>
        <w:rPr>
          <w:b/>
          <w:sz w:val="32"/>
          <w:szCs w:val="32"/>
        </w:rPr>
      </w:pPr>
    </w:p>
    <w:p w:rsidR="003775EB" w:rsidRPr="00ED1908" w:rsidRDefault="003775EB" w:rsidP="00305ADA">
      <w:pPr>
        <w:rPr>
          <w:b/>
          <w:sz w:val="32"/>
          <w:szCs w:val="32"/>
        </w:rPr>
      </w:pPr>
    </w:p>
    <w:p w:rsidR="00305ADA" w:rsidRPr="00ED1908" w:rsidRDefault="00305ADA" w:rsidP="00305ADA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:rsidR="00305ADA" w:rsidRDefault="00305ADA" w:rsidP="00305ADA"/>
    <w:p w:rsidR="00305ADA" w:rsidRDefault="00305ADA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305ADA" w:rsidTr="00C81384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05ADA" w:rsidRPr="00ED1908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Competition for </w:t>
            </w:r>
          </w:p>
          <w:p w:rsidR="00305ADA" w:rsidRDefault="00305ADA" w:rsidP="00C813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644A" w:rsidRDefault="005E644A" w:rsidP="00101B2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Archivist</w:t>
            </w:r>
          </w:p>
          <w:p w:rsidR="00B43A98" w:rsidRDefault="00C16E5E" w:rsidP="00101B2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 (</w:t>
            </w:r>
            <w:r w:rsidR="00B43A98">
              <w:rPr>
                <w:rFonts w:ascii="Arial" w:hAnsi="Arial"/>
                <w:szCs w:val="28"/>
              </w:rPr>
              <w:t>Assistant Keeper Grade II</w:t>
            </w:r>
            <w:r>
              <w:rPr>
                <w:rFonts w:ascii="Arial" w:hAnsi="Arial"/>
                <w:szCs w:val="28"/>
              </w:rPr>
              <w:t>)</w:t>
            </w:r>
          </w:p>
          <w:p w:rsidR="00182AEB" w:rsidRPr="00182AEB" w:rsidRDefault="005E644A" w:rsidP="00182AE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Registration Department</w:t>
            </w:r>
          </w:p>
          <w:p w:rsidR="00305ADA" w:rsidRDefault="00305ADA" w:rsidP="00C81384">
            <w:pPr>
              <w:pStyle w:val="Heading1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305ADA" w:rsidRDefault="005B0810" w:rsidP="00C81384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at the</w:t>
            </w:r>
            <w:r w:rsidR="00305ADA" w:rsidRPr="00ED1908">
              <w:rPr>
                <w:rFonts w:ascii="Arial" w:hAnsi="Arial"/>
                <w:szCs w:val="28"/>
              </w:rPr>
              <w:t xml:space="preserve"> National Museum of Ireland </w:t>
            </w:r>
          </w:p>
          <w:p w:rsidR="00182AEB" w:rsidRPr="00182AEB" w:rsidRDefault="00182AEB" w:rsidP="00182AEB"/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Email*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pStyle w:val="BodyTextIndent2"/>
      </w:pPr>
    </w:p>
    <w:p w:rsidR="00305ADA" w:rsidRDefault="00305ADA" w:rsidP="00305ADA">
      <w:pPr>
        <w:pStyle w:val="BodyTextIndent2"/>
      </w:pPr>
      <w:r>
        <w:t>*Note:</w:t>
      </w:r>
      <w:r>
        <w:tab/>
        <w:t>Your application will be acknowledged by email.</w:t>
      </w:r>
    </w:p>
    <w:p w:rsidR="00305ADA" w:rsidRDefault="00305ADA" w:rsidP="00305ADA">
      <w:pPr>
        <w:pStyle w:val="BodyTextIndent2"/>
      </w:pPr>
      <w:r>
        <w:t xml:space="preserve">            All correspondence relating to this competition will issue by email.</w:t>
      </w:r>
    </w:p>
    <w:p w:rsidR="00305ADA" w:rsidRDefault="00305ADA" w:rsidP="00305ADA">
      <w:pPr>
        <w:pStyle w:val="BodyTextIndent2"/>
        <w:ind w:left="720" w:firstLine="0"/>
      </w:pPr>
      <w:r>
        <w:tab/>
        <w:t>Applicants should provide a monitored email address at which they can be contacted for the duration of the competition.</w:t>
      </w:r>
    </w:p>
    <w:p w:rsidR="005E644A" w:rsidRDefault="005E644A" w:rsidP="00305ADA">
      <w:pPr>
        <w:pStyle w:val="BodyTextIndent2"/>
        <w:ind w:left="72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>Section 2 – Academic/Professional Record</w:t>
            </w: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00"/>
      </w:tblGrid>
      <w:tr w:rsidR="00305ADA" w:rsidTr="00C81384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305ADA" w:rsidTr="00C81384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305ADA" w:rsidTr="00C81384">
        <w:tc>
          <w:tcPr>
            <w:tcW w:w="298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05ADA" w:rsidRPr="00B90CBE" w:rsidRDefault="00305ADA" w:rsidP="00C8138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Publications</w:t>
            </w: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 – Employment Details</w:t>
            </w:r>
          </w:p>
        </w:tc>
      </w:tr>
    </w:tbl>
    <w:p w:rsidR="00305ADA" w:rsidRDefault="00305ADA" w:rsidP="00305ADA">
      <w:pPr>
        <w:rPr>
          <w:rFonts w:cs="Tahoma"/>
          <w:b/>
          <w:spacing w:val="-3"/>
        </w:rPr>
      </w:pPr>
    </w:p>
    <w:p w:rsidR="00305ADA" w:rsidRDefault="00305ADA" w:rsidP="00305ADA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05ADA" w:rsidTr="00C81384">
        <w:tc>
          <w:tcPr>
            <w:tcW w:w="9288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>Section 4 – Training &amp; Development Record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305ADA" w:rsidTr="00C81384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Information on relevant training &amp; development  </w:t>
            </w:r>
          </w:p>
        </w:tc>
      </w:tr>
      <w:tr w:rsidR="00305ADA" w:rsidTr="00C81384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3775EB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775EB" w:rsidTr="00C81384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775EB" w:rsidP="003775EB">
      <w:pPr>
        <w:tabs>
          <w:tab w:val="left" w:pos="2100"/>
        </w:tabs>
        <w:rPr>
          <w:rFonts w:cs="Tahoma"/>
          <w:bCs/>
        </w:rPr>
      </w:pPr>
      <w:r>
        <w:rPr>
          <w:rFonts w:cs="Tahoma"/>
          <w:bCs/>
        </w:rPr>
        <w:tab/>
      </w: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lastRenderedPageBreak/>
              <w:t xml:space="preserve">Section 5 – Other Information to Support your Application 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05ADA" w:rsidTr="00C81384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lastRenderedPageBreak/>
        <w:t xml:space="preserve">Section 6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Experience: - Assistant Keeper Grade II Competencies</w:t>
      </w:r>
      <w:r w:rsidRPr="00BE7C9B">
        <w:rPr>
          <w:rFonts w:cs="Tahoma"/>
          <w:b/>
          <w:bCs/>
          <w:sz w:val="32"/>
          <w:szCs w:val="32"/>
        </w:rPr>
        <w:t xml:space="preserve">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</w:p>
    <w:p w:rsidR="00305ADA" w:rsidRPr="00BE7C9B" w:rsidRDefault="00305ADA" w:rsidP="00305ADA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5E64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1 –</w:t>
            </w:r>
            <w:r w:rsidR="005E644A">
              <w:rPr>
                <w:rFonts w:cs="Tahoma"/>
              </w:rPr>
              <w:t xml:space="preserve"> Team Leadership</w:t>
            </w:r>
            <w:r>
              <w:rPr>
                <w:rFonts w:cs="Tahoma"/>
              </w:rPr>
              <w:t xml:space="preserve">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7507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Pr="00C70FCF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>Competency 2 – ANALYSIS AND DECISION MAKING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</w:t>
            </w:r>
            <w:r w:rsidR="004A7D66">
              <w:t>s</w:t>
            </w:r>
            <w:r>
              <w:t xml:space="preserve">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</w:t>
            </w:r>
            <w:r w:rsidR="00777C66">
              <w:t>s</w:t>
            </w:r>
            <w:r>
              <w:t xml:space="preserve">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5902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5E64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3  –</w:t>
            </w:r>
            <w:r w:rsidR="005E644A">
              <w:rPr>
                <w:rFonts w:cs="Tahoma"/>
              </w:rPr>
              <w:t xml:space="preserve">  </w:t>
            </w:r>
            <w:r w:rsidR="005E644A" w:rsidRPr="001C1CC7">
              <w:rPr>
                <w:rFonts w:cs="Tahoma"/>
              </w:rPr>
              <w:t xml:space="preserve"> </w:t>
            </w:r>
            <w:r w:rsidR="005E644A" w:rsidRPr="001C1CC7">
              <w:rPr>
                <w:rFonts w:cs="Tahoma"/>
              </w:rPr>
              <w:t>Specialist knowledge, Expertise &amp; Self Development</w:t>
            </w:r>
            <w:r w:rsidR="005E644A">
              <w:t xml:space="preserve"> </w:t>
            </w:r>
            <w:r w:rsidR="005E644A" w:rsidRPr="005E644A">
              <w:t xml:space="preserve"> </w:t>
            </w:r>
            <w:bookmarkStart w:id="0" w:name="_GoBack"/>
            <w:bookmarkEnd w:id="0"/>
          </w:p>
        </w:tc>
      </w:tr>
      <w:tr w:rsidR="00305ADA" w:rsidTr="00C81384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8651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6419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5E644A">
            <w:pPr>
              <w:pStyle w:val="ListBullet"/>
            </w:pPr>
            <w:r>
              <w:t xml:space="preserve">Competency 4 – </w:t>
            </w:r>
            <w:r w:rsidR="005E644A" w:rsidRPr="001C1CC7">
              <w:t xml:space="preserve"> </w:t>
            </w:r>
            <w:r w:rsidR="005E644A" w:rsidRPr="005E644A">
              <w:t>INTERPERSONAL AND COMMUNICATION SKILLS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6427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5E64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–  </w:t>
            </w:r>
            <w:r w:rsidR="005E644A" w:rsidRPr="001C1CC7">
              <w:rPr>
                <w:rFonts w:cs="Tahoma"/>
              </w:rPr>
              <w:t xml:space="preserve"> </w:t>
            </w:r>
            <w:r w:rsidR="005E644A" w:rsidRPr="001C1CC7">
              <w:rPr>
                <w:rFonts w:cs="Tahoma"/>
              </w:rPr>
              <w:t>Drive &amp; Commitment to Public Service Values</w:t>
            </w:r>
            <w:r w:rsidR="005E644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/>
    <w:p w:rsidR="00305ADA" w:rsidRDefault="00305ADA" w:rsidP="00305ADA">
      <w:r>
        <w:br w:type="page"/>
      </w:r>
    </w:p>
    <w:p w:rsidR="00305ADA" w:rsidRPr="00171EE8" w:rsidRDefault="00305ADA" w:rsidP="00305AD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RPr="00BE7C9B" w:rsidTr="00C81384">
        <w:tc>
          <w:tcPr>
            <w:tcW w:w="9242" w:type="dxa"/>
            <w:shd w:val="clear" w:color="auto" w:fill="000000"/>
          </w:tcPr>
          <w:p w:rsidR="00305ADA" w:rsidRPr="00BE7C9B" w:rsidRDefault="00C16E5E" w:rsidP="00C81384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t>Section 11</w:t>
            </w:r>
            <w:r w:rsidR="00305ADA">
              <w:rPr>
                <w:rFonts w:cs="Tahoma"/>
                <w:sz w:val="32"/>
              </w:rPr>
              <w:t xml:space="preserve"> - </w:t>
            </w:r>
            <w:r w:rsidR="00305ADA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:rsidR="00305ADA" w:rsidRDefault="00305ADA" w:rsidP="00305ADA">
      <w:pPr>
        <w:rPr>
          <w:rFonts w:cs="Tahoma"/>
          <w:bCs/>
          <w:spacing w:val="-3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:rsidR="00305ADA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305ADA" w:rsidRPr="00BE7C9B" w:rsidTr="00C81384"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305ADA" w:rsidRPr="00BE7C9B" w:rsidTr="00C81384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</w:tr>
    </w:tbl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sz w:val="24"/>
          <w:vertAlign w:val="superscript"/>
        </w:rPr>
      </w:pPr>
    </w:p>
    <w:p w:rsidR="00F23DFD" w:rsidRDefault="00F23DFD"/>
    <w:sectPr w:rsidR="00F23DFD">
      <w:pgSz w:w="11906" w:h="16838"/>
      <w:pgMar w:top="1440" w:right="1440" w:bottom="12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A"/>
    <w:rsid w:val="00101B2B"/>
    <w:rsid w:val="00182AEB"/>
    <w:rsid w:val="00305ADA"/>
    <w:rsid w:val="003775EB"/>
    <w:rsid w:val="004A7D66"/>
    <w:rsid w:val="005B0810"/>
    <w:rsid w:val="005D1BA3"/>
    <w:rsid w:val="005E0E73"/>
    <w:rsid w:val="005E644A"/>
    <w:rsid w:val="00777C66"/>
    <w:rsid w:val="008C6F00"/>
    <w:rsid w:val="008E771F"/>
    <w:rsid w:val="00997122"/>
    <w:rsid w:val="009F7FDB"/>
    <w:rsid w:val="00A23FD5"/>
    <w:rsid w:val="00B43A98"/>
    <w:rsid w:val="00B56EE8"/>
    <w:rsid w:val="00B8190F"/>
    <w:rsid w:val="00C16E5E"/>
    <w:rsid w:val="00C7721E"/>
    <w:rsid w:val="00C81384"/>
    <w:rsid w:val="00F23DFD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185B"/>
  <w15:chartTrackingRefBased/>
  <w15:docId w15:val="{1F0AD28D-1F9E-43F7-AEFA-EF5E7B8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DA"/>
    <w:rPr>
      <w:rFonts w:ascii="Tahoma" w:eastAsia="Times New Roman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ADA"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5ADA"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4">
    <w:name w:val="heading 4"/>
    <w:basedOn w:val="Normal"/>
    <w:next w:val="Normal"/>
    <w:link w:val="Heading4Char"/>
    <w:qFormat/>
    <w:rsid w:val="00305ADA"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305ADA"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ADA"/>
    <w:rPr>
      <w:rFonts w:ascii="Tahoma" w:eastAsia="Times New Roman" w:hAnsi="Tahoma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05ADA"/>
    <w:rPr>
      <w:rFonts w:ascii="Tahoma" w:eastAsia="Times New Roman" w:hAnsi="Tahoma" w:cs="Arial"/>
      <w:b/>
      <w:bCs/>
      <w:iCs/>
      <w:smallCaps/>
      <w:sz w:val="20"/>
      <w:szCs w:val="28"/>
    </w:rPr>
  </w:style>
  <w:style w:type="character" w:customStyle="1" w:styleId="Heading4Char">
    <w:name w:val="Heading 4 Char"/>
    <w:link w:val="Heading4"/>
    <w:rsid w:val="00305ADA"/>
    <w:rPr>
      <w:rFonts w:ascii="Tahoma" w:eastAsia="Times New Roman" w:hAnsi="Tahoma" w:cs="Tahoma"/>
      <w:b/>
      <w:bCs/>
      <w:spacing w:val="-2"/>
      <w:sz w:val="20"/>
      <w:szCs w:val="24"/>
    </w:rPr>
  </w:style>
  <w:style w:type="character" w:customStyle="1" w:styleId="Heading5Char">
    <w:name w:val="Heading 5 Char"/>
    <w:link w:val="Heading5"/>
    <w:rsid w:val="00305ADA"/>
    <w:rPr>
      <w:rFonts w:ascii="Tahoma" w:eastAsia="Times New Roman" w:hAnsi="Tahoma" w:cs="Tahoma"/>
      <w:b/>
      <w:spacing w:val="-2"/>
      <w:sz w:val="20"/>
      <w:szCs w:val="24"/>
    </w:rPr>
  </w:style>
  <w:style w:type="paragraph" w:styleId="ListBullet">
    <w:name w:val="List Bullet"/>
    <w:basedOn w:val="Normal"/>
    <w:autoRedefine/>
    <w:rsid w:val="00305ADA"/>
    <w:pPr>
      <w:spacing w:before="20" w:after="20"/>
    </w:pPr>
    <w:rPr>
      <w:rFonts w:cs="Tahoma"/>
      <w:b/>
      <w:bCs/>
      <w:sz w:val="24"/>
    </w:rPr>
  </w:style>
  <w:style w:type="paragraph" w:customStyle="1" w:styleId="Heading1a">
    <w:name w:val="Heading 1a"/>
    <w:basedOn w:val="Heading1"/>
    <w:rsid w:val="00305ADA"/>
    <w:rPr>
      <w:sz w:val="24"/>
    </w:rPr>
  </w:style>
  <w:style w:type="paragraph" w:styleId="BodyTextIndent2">
    <w:name w:val="Body Text Indent 2"/>
    <w:basedOn w:val="Normal"/>
    <w:link w:val="BodyTextIndent2Char"/>
    <w:rsid w:val="00305ADA"/>
    <w:pPr>
      <w:tabs>
        <w:tab w:val="left" w:pos="741"/>
      </w:tabs>
      <w:ind w:left="741" w:hanging="741"/>
    </w:pPr>
    <w:rPr>
      <w:rFonts w:cs="Tahoma"/>
      <w:spacing w:val="-2"/>
    </w:rPr>
  </w:style>
  <w:style w:type="character" w:customStyle="1" w:styleId="BodyTextIndent2Char">
    <w:name w:val="Body Text Indent 2 Char"/>
    <w:link w:val="BodyTextIndent2"/>
    <w:rsid w:val="00305ADA"/>
    <w:rPr>
      <w:rFonts w:ascii="Tahoma" w:eastAsia="Times New Roman" w:hAnsi="Tahoma" w:cs="Tahoma"/>
      <w:spacing w:val="-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A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McInerney, Helen</cp:lastModifiedBy>
  <cp:revision>4</cp:revision>
  <dcterms:created xsi:type="dcterms:W3CDTF">2021-07-29T14:02:00Z</dcterms:created>
  <dcterms:modified xsi:type="dcterms:W3CDTF">2021-12-17T13:16:00Z</dcterms:modified>
</cp:coreProperties>
</file>