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D4E7" w14:textId="77777777" w:rsidR="002C6DF9" w:rsidRDefault="002C6DF9"/>
    <w:p w14:paraId="6575DC8F" w14:textId="77777777" w:rsidR="00074FE8" w:rsidRDefault="00074FE8"/>
    <w:p w14:paraId="606343EE" w14:textId="77777777" w:rsidR="00074FE8" w:rsidRDefault="00074FE8"/>
    <w:p w14:paraId="24605782" w14:textId="77777777" w:rsidR="00074FE8" w:rsidRDefault="00074FE8"/>
    <w:p w14:paraId="56100A1D" w14:textId="77777777" w:rsidR="00074FE8" w:rsidRPr="00ED1908" w:rsidRDefault="00074FE8">
      <w:pPr>
        <w:rPr>
          <w:b/>
          <w:sz w:val="32"/>
          <w:szCs w:val="32"/>
        </w:rPr>
      </w:pPr>
    </w:p>
    <w:p w14:paraId="23EB70D2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1A53E608" w14:textId="77777777" w:rsidR="002C6DF9" w:rsidRDefault="002C6DF9"/>
    <w:p w14:paraId="1FAC8E29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7471C962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9D678C9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E49234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22C9D745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3B09C9" w14:textId="45051240" w:rsidR="0027565B" w:rsidRDefault="0028263E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Facilities Officer</w:t>
            </w:r>
            <w:r w:rsidR="00733684">
              <w:rPr>
                <w:rFonts w:ascii="Arial" w:hAnsi="Arial"/>
                <w:szCs w:val="28"/>
              </w:rPr>
              <w:t xml:space="preserve"> </w:t>
            </w:r>
          </w:p>
          <w:p w14:paraId="345427A4" w14:textId="07A2319F" w:rsidR="005160C0" w:rsidRDefault="00F6717E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(Front of House Manager)</w:t>
            </w:r>
          </w:p>
          <w:p w14:paraId="1B81938D" w14:textId="5ABAD8A6" w:rsidR="00D32774" w:rsidRDefault="005160C0" w:rsidP="00377937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</w:t>
            </w:r>
            <w:r w:rsidR="00D32774">
              <w:rPr>
                <w:rFonts w:ascii="Arial" w:hAnsi="Arial"/>
                <w:szCs w:val="28"/>
              </w:rPr>
              <w:t>(</w:t>
            </w:r>
            <w:r w:rsidR="0028263E">
              <w:rPr>
                <w:rFonts w:ascii="Arial" w:hAnsi="Arial"/>
                <w:szCs w:val="28"/>
              </w:rPr>
              <w:t>Senior Clerk of Works</w:t>
            </w:r>
            <w:r w:rsidR="00D32774">
              <w:rPr>
                <w:rFonts w:ascii="Arial" w:hAnsi="Arial"/>
                <w:szCs w:val="28"/>
              </w:rPr>
              <w:t>)</w:t>
            </w:r>
          </w:p>
          <w:p w14:paraId="55063AF3" w14:textId="77777777" w:rsidR="00377937" w:rsidRDefault="00377937" w:rsidP="00377937"/>
          <w:p w14:paraId="6B1054FD" w14:textId="77777777" w:rsidR="007B39B6" w:rsidRPr="00377937" w:rsidRDefault="007B39B6" w:rsidP="00377937"/>
          <w:p w14:paraId="6C997082" w14:textId="77777777" w:rsidR="005160C0" w:rsidRDefault="00913FB5" w:rsidP="005160C0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ED1908">
              <w:rPr>
                <w:rFonts w:ascii="Arial" w:hAnsi="Arial"/>
                <w:sz w:val="22"/>
                <w:szCs w:val="22"/>
              </w:rPr>
              <w:t xml:space="preserve"> </w:t>
            </w:r>
            <w:r w:rsidR="002C6DF9" w:rsidRPr="00ED1908">
              <w:rPr>
                <w:rFonts w:ascii="Arial" w:hAnsi="Arial"/>
                <w:szCs w:val="28"/>
              </w:rPr>
              <w:t>at</w:t>
            </w:r>
            <w:r w:rsidR="005160C0">
              <w:rPr>
                <w:rFonts w:ascii="Arial" w:hAnsi="Arial"/>
                <w:szCs w:val="28"/>
              </w:rPr>
              <w:t xml:space="preserve"> the National Museum of Ireland</w:t>
            </w:r>
          </w:p>
          <w:p w14:paraId="557E1C24" w14:textId="48087499" w:rsidR="005160C0" w:rsidRDefault="005160C0" w:rsidP="005160C0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</w:t>
            </w:r>
            <w:r w:rsidR="0028263E">
              <w:rPr>
                <w:rFonts w:ascii="Arial" w:hAnsi="Arial"/>
                <w:szCs w:val="28"/>
              </w:rPr>
              <w:t>untry Life</w:t>
            </w:r>
          </w:p>
          <w:p w14:paraId="687C7A35" w14:textId="5B39AC1D" w:rsidR="0028263E" w:rsidRPr="0028263E" w:rsidRDefault="0028263E" w:rsidP="0028263E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Turlough Park, Castlebar</w:t>
            </w:r>
          </w:p>
          <w:p w14:paraId="72F6784B" w14:textId="57D7E8DE" w:rsidR="002B703E" w:rsidRPr="00C31011" w:rsidRDefault="005160C0" w:rsidP="00C31011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Co </w:t>
            </w:r>
            <w:r w:rsidR="0028263E">
              <w:rPr>
                <w:rFonts w:ascii="Arial" w:hAnsi="Arial"/>
                <w:szCs w:val="28"/>
              </w:rPr>
              <w:t>Mayo</w:t>
            </w:r>
          </w:p>
        </w:tc>
      </w:tr>
    </w:tbl>
    <w:p w14:paraId="4C47A36C" w14:textId="77777777" w:rsidR="00814EA6" w:rsidRDefault="00814EA6">
      <w:pPr>
        <w:rPr>
          <w:rFonts w:cs="Tahoma"/>
          <w:spacing w:val="-2"/>
        </w:rPr>
      </w:pPr>
    </w:p>
    <w:p w14:paraId="73553295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77BC6E9F" w14:textId="77777777">
        <w:tc>
          <w:tcPr>
            <w:tcW w:w="9242" w:type="dxa"/>
            <w:shd w:val="clear" w:color="auto" w:fill="000000"/>
          </w:tcPr>
          <w:p w14:paraId="268281DB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12ECAF38" w14:textId="77777777" w:rsidR="00814EA6" w:rsidRDefault="00814EA6">
      <w:pPr>
        <w:rPr>
          <w:rFonts w:cs="Tahoma"/>
          <w:spacing w:val="-2"/>
        </w:rPr>
      </w:pPr>
    </w:p>
    <w:p w14:paraId="1D0AA8B9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0393DC07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CF78F95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004C20D3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4FA4AFA8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A6CB3D0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173B0E6A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3D10D19C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7BF38DE1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4996E660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6F618BF0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9461441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2083DF80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E21FBD3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8C6D50B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EE80FE3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7B67246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1D4AB62F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63BD8E1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0FC053B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0C42586C" w14:textId="77777777" w:rsidR="002C6DF9" w:rsidRDefault="002C6DF9">
      <w:pPr>
        <w:pStyle w:val="BodyTextIndent2"/>
      </w:pPr>
    </w:p>
    <w:p w14:paraId="6846DFCE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0204C100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0B6CC457" w14:textId="77777777" w:rsidR="00814EA6" w:rsidRDefault="00A32B3A" w:rsidP="007B557D">
      <w:pPr>
        <w:pStyle w:val="BodyTextIndent2"/>
      </w:pPr>
      <w:r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8A5635E" w14:textId="77777777">
        <w:tc>
          <w:tcPr>
            <w:tcW w:w="9242" w:type="dxa"/>
            <w:shd w:val="clear" w:color="auto" w:fill="000000"/>
          </w:tcPr>
          <w:p w14:paraId="66B4FEF1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0BE1F96C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61"/>
      </w:tblGrid>
      <w:tr w:rsidR="00814EA6" w14:paraId="00A14E42" w14:textId="77777777" w:rsidTr="00D24F8B">
        <w:trPr>
          <w:cantSplit/>
          <w:trHeight w:val="383"/>
        </w:trPr>
        <w:tc>
          <w:tcPr>
            <w:tcW w:w="2717" w:type="dxa"/>
            <w:vMerge w:val="restart"/>
            <w:shd w:val="clear" w:color="auto" w:fill="D9D9D9"/>
            <w:vAlign w:val="center"/>
          </w:tcPr>
          <w:p w14:paraId="772A69C4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652" w:type="dxa"/>
            <w:gridSpan w:val="2"/>
            <w:shd w:val="clear" w:color="auto" w:fill="D9D9D9"/>
            <w:vAlign w:val="center"/>
          </w:tcPr>
          <w:p w14:paraId="3128739F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27" w:type="dxa"/>
            <w:vMerge w:val="restart"/>
            <w:shd w:val="clear" w:color="auto" w:fill="D9D9D9"/>
            <w:vAlign w:val="center"/>
          </w:tcPr>
          <w:p w14:paraId="77E8787E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61" w:type="dxa"/>
            <w:vMerge w:val="restart"/>
            <w:shd w:val="clear" w:color="auto" w:fill="D9D9D9"/>
            <w:vAlign w:val="center"/>
          </w:tcPr>
          <w:p w14:paraId="2C6382E5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0ACC2619" w14:textId="77777777" w:rsidTr="00D24F8B">
        <w:trPr>
          <w:cantSplit/>
          <w:trHeight w:val="382"/>
        </w:trPr>
        <w:tc>
          <w:tcPr>
            <w:tcW w:w="2717" w:type="dxa"/>
            <w:vMerge/>
            <w:shd w:val="clear" w:color="auto" w:fill="D9D9D9"/>
            <w:vAlign w:val="center"/>
          </w:tcPr>
          <w:p w14:paraId="4743DCE5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117E0966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2B3B4295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27" w:type="dxa"/>
            <w:vMerge/>
            <w:shd w:val="clear" w:color="auto" w:fill="D9D9D9"/>
            <w:vAlign w:val="center"/>
          </w:tcPr>
          <w:p w14:paraId="1B760E4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Merge/>
            <w:shd w:val="clear" w:color="auto" w:fill="D9D9D9"/>
            <w:vAlign w:val="center"/>
          </w:tcPr>
          <w:p w14:paraId="1B0E332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C19ACA2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54DE4DE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6F5F2899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30A570B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55E0FA8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2F92BFF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635C54A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200071E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4C1EADD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4FFF114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0746AF4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DBF128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8466BC5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37DE8D5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6FE0F3D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23F7192F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598DDBA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32300BEE" w14:textId="77777777" w:rsidR="00814EA6" w:rsidRDefault="00814EA6">
            <w:pPr>
              <w:rPr>
                <w:rFonts w:cs="Tahoma"/>
              </w:rPr>
            </w:pPr>
          </w:p>
        </w:tc>
      </w:tr>
    </w:tbl>
    <w:p w14:paraId="40A15B41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50F1BA44" w14:textId="77777777">
        <w:tc>
          <w:tcPr>
            <w:tcW w:w="2988" w:type="dxa"/>
            <w:shd w:val="clear" w:color="auto" w:fill="D9D9D9"/>
            <w:vAlign w:val="center"/>
          </w:tcPr>
          <w:p w14:paraId="09369BAB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0EFE9470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579151B2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7CF7FEAA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4D9C4E3A" w14:textId="77777777">
        <w:trPr>
          <w:trHeight w:val="504"/>
        </w:trPr>
        <w:tc>
          <w:tcPr>
            <w:tcW w:w="2988" w:type="dxa"/>
            <w:vAlign w:val="center"/>
          </w:tcPr>
          <w:p w14:paraId="64839BF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2802533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C3EC5E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F3A60B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F6824EE" w14:textId="77777777">
        <w:trPr>
          <w:trHeight w:val="504"/>
        </w:trPr>
        <w:tc>
          <w:tcPr>
            <w:tcW w:w="2988" w:type="dxa"/>
            <w:vAlign w:val="center"/>
          </w:tcPr>
          <w:p w14:paraId="0071DE7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2B6F409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60D826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F515CF6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ED57BEC" w14:textId="77777777">
        <w:trPr>
          <w:trHeight w:val="504"/>
        </w:trPr>
        <w:tc>
          <w:tcPr>
            <w:tcW w:w="2988" w:type="dxa"/>
            <w:vAlign w:val="center"/>
          </w:tcPr>
          <w:p w14:paraId="395D96F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5674D5F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B41884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C16B973" w14:textId="77777777" w:rsidR="00814EA6" w:rsidRDefault="00814EA6">
            <w:pPr>
              <w:rPr>
                <w:rFonts w:cs="Tahoma"/>
              </w:rPr>
            </w:pPr>
          </w:p>
        </w:tc>
      </w:tr>
    </w:tbl>
    <w:p w14:paraId="2EFFCC0D" w14:textId="77777777" w:rsidR="00814EA6" w:rsidRDefault="00814EA6">
      <w:pPr>
        <w:rPr>
          <w:rFonts w:cs="Tahoma"/>
        </w:rPr>
      </w:pPr>
    </w:p>
    <w:p w14:paraId="2643D4DC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0CF1ACB2" w14:textId="77777777">
        <w:tc>
          <w:tcPr>
            <w:tcW w:w="9242" w:type="dxa"/>
            <w:shd w:val="clear" w:color="auto" w:fill="000000"/>
          </w:tcPr>
          <w:p w14:paraId="1349B000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2E7AE116" w14:textId="77777777" w:rsidR="00814EA6" w:rsidRDefault="00814EA6">
      <w:pPr>
        <w:rPr>
          <w:rFonts w:cs="Tahoma"/>
          <w:b/>
          <w:spacing w:val="-3"/>
        </w:rPr>
      </w:pPr>
    </w:p>
    <w:p w14:paraId="3B19DA37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69D545EC" w14:textId="77777777" w:rsidR="00ED1908" w:rsidRDefault="00ED1908" w:rsidP="00ED1908"/>
    <w:p w14:paraId="35E855B0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7F84D5B8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D2C0A72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D997229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2BD51F4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3FDED49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06937720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2607E9A2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89AB403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1F8877F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672D3A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E2E7034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D364B37" w14:textId="77777777">
        <w:trPr>
          <w:trHeight w:val="504"/>
        </w:trPr>
        <w:tc>
          <w:tcPr>
            <w:tcW w:w="1368" w:type="dxa"/>
            <w:vAlign w:val="center"/>
          </w:tcPr>
          <w:p w14:paraId="624DC06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BDABE4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1C19C1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B8E7F2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4B05EEC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74C8992C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6F061C3" w14:textId="77777777" w:rsidR="00ED1908" w:rsidRDefault="00ED1908">
            <w:pPr>
              <w:rPr>
                <w:rFonts w:cs="Tahoma"/>
              </w:rPr>
            </w:pPr>
          </w:p>
          <w:p w14:paraId="3EE33514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2D7825CB" w14:textId="77777777" w:rsidR="00ED1908" w:rsidRDefault="00ED1908">
            <w:pPr>
              <w:rPr>
                <w:rFonts w:cs="Tahoma"/>
              </w:rPr>
            </w:pPr>
          </w:p>
          <w:p w14:paraId="754EBB4D" w14:textId="77777777" w:rsidR="00ED1908" w:rsidRDefault="00ED1908">
            <w:pPr>
              <w:rPr>
                <w:rFonts w:cs="Tahoma"/>
              </w:rPr>
            </w:pPr>
          </w:p>
          <w:p w14:paraId="68748204" w14:textId="77777777" w:rsidR="00ED1908" w:rsidRDefault="00ED1908">
            <w:pPr>
              <w:rPr>
                <w:rFonts w:cs="Tahoma"/>
              </w:rPr>
            </w:pPr>
          </w:p>
          <w:p w14:paraId="58ACB5D5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6569DF38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EA9234C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9BBED41" w14:textId="77777777" w:rsidR="00ED1908" w:rsidRDefault="00ED1908">
            <w:pPr>
              <w:rPr>
                <w:rFonts w:cs="Tahoma"/>
                <w:b/>
              </w:rPr>
            </w:pPr>
          </w:p>
          <w:p w14:paraId="4989BDDD" w14:textId="77777777" w:rsidR="00ED1908" w:rsidRDefault="00ED1908">
            <w:pPr>
              <w:rPr>
                <w:rFonts w:cs="Tahoma"/>
                <w:b/>
              </w:rPr>
            </w:pPr>
          </w:p>
          <w:p w14:paraId="4445ACAA" w14:textId="77777777" w:rsidR="00ED1908" w:rsidRDefault="00ED1908">
            <w:pPr>
              <w:rPr>
                <w:rFonts w:cs="Tahoma"/>
                <w:b/>
              </w:rPr>
            </w:pPr>
          </w:p>
          <w:p w14:paraId="3FFDC662" w14:textId="77777777" w:rsidR="00ED1908" w:rsidRDefault="00ED1908">
            <w:pPr>
              <w:rPr>
                <w:rFonts w:cs="Tahoma"/>
                <w:b/>
              </w:rPr>
            </w:pPr>
          </w:p>
          <w:p w14:paraId="05B0622A" w14:textId="77777777" w:rsidR="00ED1908" w:rsidRDefault="00ED1908">
            <w:pPr>
              <w:rPr>
                <w:rFonts w:cs="Tahoma"/>
                <w:b/>
              </w:rPr>
            </w:pPr>
          </w:p>
          <w:p w14:paraId="5AB2A073" w14:textId="77777777" w:rsidR="00ED1908" w:rsidRDefault="00ED1908">
            <w:pPr>
              <w:rPr>
                <w:rFonts w:cs="Tahoma"/>
                <w:b/>
              </w:rPr>
            </w:pPr>
          </w:p>
          <w:p w14:paraId="11C248A7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29A55C29" w14:textId="77777777" w:rsidR="00814EA6" w:rsidRDefault="00814EA6"/>
    <w:p w14:paraId="47CD4B30" w14:textId="77777777" w:rsidR="00ED1908" w:rsidRDefault="00ED1908"/>
    <w:p w14:paraId="29CA566B" w14:textId="77777777" w:rsidR="00ED1908" w:rsidRDefault="00ED1908"/>
    <w:p w14:paraId="52620283" w14:textId="77777777" w:rsidR="00ED1908" w:rsidRDefault="00ED1908"/>
    <w:p w14:paraId="15074BE9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36DF9BD9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53F7E7D6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885CD7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273393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AF2923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85CE195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B6AAE3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6A9904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20FCA28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2CB3162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8322FB3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995EA6F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E46FF20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14B63AFB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E01662F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6B9D8F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22C6396E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8415BD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74F6403" w14:textId="77777777" w:rsidR="00ED1908" w:rsidRDefault="00ED1908" w:rsidP="00171EE8">
            <w:pPr>
              <w:rPr>
                <w:rFonts w:cs="Tahoma"/>
              </w:rPr>
            </w:pPr>
          </w:p>
          <w:p w14:paraId="3BBCB011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50BB4215" w14:textId="77777777" w:rsidR="00ED1908" w:rsidRDefault="00ED1908" w:rsidP="00171EE8">
            <w:pPr>
              <w:rPr>
                <w:rFonts w:cs="Tahoma"/>
              </w:rPr>
            </w:pPr>
          </w:p>
          <w:p w14:paraId="3AE30B87" w14:textId="77777777" w:rsidR="00ED1908" w:rsidRDefault="00ED1908" w:rsidP="00171EE8">
            <w:pPr>
              <w:rPr>
                <w:rFonts w:cs="Tahoma"/>
              </w:rPr>
            </w:pPr>
          </w:p>
          <w:p w14:paraId="333E0319" w14:textId="77777777" w:rsidR="00ED1908" w:rsidRDefault="00ED1908" w:rsidP="00171EE8">
            <w:pPr>
              <w:rPr>
                <w:rFonts w:cs="Tahoma"/>
              </w:rPr>
            </w:pPr>
          </w:p>
          <w:p w14:paraId="6D09B3B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75117B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6E6C01AB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088E56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ED6341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A98C6E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214158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78B25C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0340FB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84AC415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5D08C41D" w14:textId="77777777" w:rsidR="00ED1908" w:rsidRDefault="00ED1908"/>
    <w:p w14:paraId="3458828C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9D380B4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429511EC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BDD552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51807B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5ECD5D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DA7EE55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1FD41B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CE2E5E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FD5AAC8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305A44D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A7D22A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E068061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5E6F2884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97230AF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CC2968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0154A34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BCC773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444379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A77C555" w14:textId="77777777" w:rsidR="00ED1908" w:rsidRDefault="00ED1908" w:rsidP="00171EE8">
            <w:pPr>
              <w:rPr>
                <w:rFonts w:cs="Tahoma"/>
              </w:rPr>
            </w:pPr>
          </w:p>
          <w:p w14:paraId="6FDA1B47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D5564FC" w14:textId="77777777" w:rsidR="00ED1908" w:rsidRDefault="00ED1908" w:rsidP="00171EE8">
            <w:pPr>
              <w:rPr>
                <w:rFonts w:cs="Tahoma"/>
              </w:rPr>
            </w:pPr>
          </w:p>
          <w:p w14:paraId="700FEA7D" w14:textId="77777777" w:rsidR="00ED1908" w:rsidRDefault="00ED1908" w:rsidP="00171EE8">
            <w:pPr>
              <w:rPr>
                <w:rFonts w:cs="Tahoma"/>
              </w:rPr>
            </w:pPr>
          </w:p>
          <w:p w14:paraId="2DA3C089" w14:textId="77777777" w:rsidR="00ED1908" w:rsidRDefault="00ED1908" w:rsidP="00171EE8">
            <w:pPr>
              <w:rPr>
                <w:rFonts w:cs="Tahoma"/>
              </w:rPr>
            </w:pPr>
          </w:p>
          <w:p w14:paraId="7E1E1CCF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69B307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816A382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078B766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C4A7F3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0FF88D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630B55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5A95DF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D8594C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8A99945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B05C78B" w14:textId="77777777" w:rsidR="00ED1908" w:rsidRDefault="00ED1908"/>
    <w:p w14:paraId="17C4FB96" w14:textId="77777777" w:rsidR="00ED1908" w:rsidRDefault="00ED1908"/>
    <w:p w14:paraId="7AF46608" w14:textId="77777777" w:rsidR="00ED1908" w:rsidRDefault="00ED1908" w:rsidP="00ED1908"/>
    <w:p w14:paraId="0CFB381F" w14:textId="77777777" w:rsidR="007B557D" w:rsidRDefault="007B557D" w:rsidP="00ED1908"/>
    <w:p w14:paraId="1CA4B071" w14:textId="77777777" w:rsidR="007B557D" w:rsidRDefault="007B557D" w:rsidP="00ED1908"/>
    <w:p w14:paraId="751194D9" w14:textId="77777777" w:rsidR="007B557D" w:rsidRDefault="007B557D" w:rsidP="00ED1908"/>
    <w:p w14:paraId="3E8832B5" w14:textId="77777777" w:rsidR="007B557D" w:rsidRDefault="007B557D" w:rsidP="00ED1908"/>
    <w:p w14:paraId="0A0E168F" w14:textId="77777777" w:rsidR="007B557D" w:rsidRDefault="007B557D" w:rsidP="00ED1908"/>
    <w:p w14:paraId="59842664" w14:textId="77777777" w:rsidR="007B557D" w:rsidRDefault="007B557D" w:rsidP="00ED1908"/>
    <w:p w14:paraId="3DC1BE3E" w14:textId="77777777" w:rsidR="007B557D" w:rsidRDefault="007B557D" w:rsidP="00ED1908"/>
    <w:p w14:paraId="4CAC2A49" w14:textId="77777777" w:rsidR="007B557D" w:rsidRDefault="007B557D" w:rsidP="00ED1908"/>
    <w:p w14:paraId="03DF2397" w14:textId="77777777" w:rsidR="007B557D" w:rsidRDefault="007B557D" w:rsidP="00ED1908"/>
    <w:p w14:paraId="22650F01" w14:textId="77777777" w:rsidR="007B557D" w:rsidRDefault="007B557D" w:rsidP="00ED1908"/>
    <w:p w14:paraId="19FD6737" w14:textId="77777777" w:rsidR="007B557D" w:rsidRDefault="007B557D" w:rsidP="00ED1908"/>
    <w:p w14:paraId="296D7842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0396F9D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7AB3632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E4AFB2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D92AD1D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F07FB1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3A0E4EE6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67B98F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EA8787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022B763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EE22D5A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5F2AE1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E5A051B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51F5A884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84EBD6C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FC5C088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0781B9D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AC839B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1604F2F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6E82B36C" w14:textId="77777777" w:rsidR="00ED1908" w:rsidRDefault="00ED1908" w:rsidP="00171EE8">
            <w:pPr>
              <w:rPr>
                <w:rFonts w:cs="Tahoma"/>
              </w:rPr>
            </w:pPr>
          </w:p>
          <w:p w14:paraId="272A358A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954B9FD" w14:textId="77777777" w:rsidR="00ED1908" w:rsidRDefault="00ED1908" w:rsidP="00171EE8">
            <w:pPr>
              <w:rPr>
                <w:rFonts w:cs="Tahoma"/>
              </w:rPr>
            </w:pPr>
          </w:p>
          <w:p w14:paraId="626FE3FE" w14:textId="77777777" w:rsidR="00ED1908" w:rsidRDefault="00ED1908" w:rsidP="00171EE8">
            <w:pPr>
              <w:rPr>
                <w:rFonts w:cs="Tahoma"/>
              </w:rPr>
            </w:pPr>
          </w:p>
          <w:p w14:paraId="798A733E" w14:textId="77777777" w:rsidR="00ED1908" w:rsidRDefault="00ED1908" w:rsidP="00171EE8">
            <w:pPr>
              <w:rPr>
                <w:rFonts w:cs="Tahoma"/>
              </w:rPr>
            </w:pPr>
          </w:p>
          <w:p w14:paraId="4F7407E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3B925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6CA9A3C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358BD9A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12A683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2ECB97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E938F2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DE88ABC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D1F42E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355CA39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416934AC" w14:textId="77777777" w:rsidR="00ED1908" w:rsidRDefault="00ED1908"/>
    <w:p w14:paraId="7C167F00" w14:textId="77777777" w:rsidR="00ED1908" w:rsidRDefault="00ED1908"/>
    <w:p w14:paraId="06131F03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5C87F0C1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6995AE2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4404AB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17E6A2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9BB2BB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228C151C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662BF29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F06092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599305F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0E1903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8676B4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3B9008B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7312861F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8B040E2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CB5EE0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A7A3B4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E418C87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53DDAE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B56A4BE" w14:textId="77777777" w:rsidR="00ED1908" w:rsidRDefault="00ED1908" w:rsidP="00171EE8">
            <w:pPr>
              <w:rPr>
                <w:rFonts w:cs="Tahoma"/>
              </w:rPr>
            </w:pPr>
          </w:p>
          <w:p w14:paraId="25FAFB78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288DFA65" w14:textId="77777777" w:rsidR="00ED1908" w:rsidRDefault="00ED1908" w:rsidP="00171EE8">
            <w:pPr>
              <w:rPr>
                <w:rFonts w:cs="Tahoma"/>
              </w:rPr>
            </w:pPr>
          </w:p>
          <w:p w14:paraId="69CBB953" w14:textId="77777777" w:rsidR="00ED1908" w:rsidRDefault="00ED1908" w:rsidP="00171EE8">
            <w:pPr>
              <w:rPr>
                <w:rFonts w:cs="Tahoma"/>
              </w:rPr>
            </w:pPr>
          </w:p>
          <w:p w14:paraId="47918DAD" w14:textId="77777777" w:rsidR="00ED1908" w:rsidRDefault="00ED1908" w:rsidP="00171EE8">
            <w:pPr>
              <w:rPr>
                <w:rFonts w:cs="Tahoma"/>
              </w:rPr>
            </w:pPr>
          </w:p>
          <w:p w14:paraId="35F50E9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EA8B722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1028E4F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5A1A126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54047D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E0FF8C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5C82B6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B352BE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1E182C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362C191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59867CED" w14:textId="77777777" w:rsidR="00ED1908" w:rsidRDefault="00ED1908"/>
    <w:p w14:paraId="17736764" w14:textId="77777777" w:rsidR="00ED1908" w:rsidRDefault="00ED1908"/>
    <w:p w14:paraId="41523242" w14:textId="77777777" w:rsidR="00ED1908" w:rsidRDefault="00ED1908"/>
    <w:p w14:paraId="095EDA08" w14:textId="77777777" w:rsidR="007B557D" w:rsidRDefault="007B557D"/>
    <w:p w14:paraId="16DF2665" w14:textId="77777777" w:rsidR="007B557D" w:rsidRDefault="007B557D"/>
    <w:p w14:paraId="09D0C118" w14:textId="77777777" w:rsidR="007B557D" w:rsidRDefault="007B557D"/>
    <w:p w14:paraId="288C6560" w14:textId="77777777" w:rsidR="007B557D" w:rsidRDefault="007B557D"/>
    <w:p w14:paraId="2D19DB6F" w14:textId="77777777" w:rsidR="007B557D" w:rsidRDefault="007B557D"/>
    <w:p w14:paraId="5403F6B5" w14:textId="77777777" w:rsidR="007B557D" w:rsidRDefault="007B557D"/>
    <w:p w14:paraId="371C5F3D" w14:textId="77777777" w:rsidR="007B557D" w:rsidRDefault="007B557D"/>
    <w:p w14:paraId="567E66B3" w14:textId="77777777" w:rsidR="007B557D" w:rsidRDefault="007B557D"/>
    <w:p w14:paraId="4A36BC11" w14:textId="77777777" w:rsidR="007B557D" w:rsidRDefault="007B557D"/>
    <w:p w14:paraId="30D9A641" w14:textId="77777777" w:rsidR="007B557D" w:rsidRDefault="007B557D"/>
    <w:p w14:paraId="28CBC96E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40FFA5D8" w14:textId="77777777">
        <w:tc>
          <w:tcPr>
            <w:tcW w:w="9288" w:type="dxa"/>
            <w:shd w:val="clear" w:color="auto" w:fill="000000"/>
          </w:tcPr>
          <w:p w14:paraId="2CFB552F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2A8A2B08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271DF6CF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11A1AA66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0212D264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113BFCD0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43922AA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597C50F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0620D78" w14:textId="77777777">
        <w:trPr>
          <w:trHeight w:val="465"/>
        </w:trPr>
        <w:tc>
          <w:tcPr>
            <w:tcW w:w="1526" w:type="dxa"/>
            <w:vAlign w:val="center"/>
          </w:tcPr>
          <w:p w14:paraId="455E778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541D3AB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1E21906" w14:textId="77777777">
        <w:trPr>
          <w:trHeight w:val="465"/>
        </w:trPr>
        <w:tc>
          <w:tcPr>
            <w:tcW w:w="1526" w:type="dxa"/>
            <w:vAlign w:val="center"/>
          </w:tcPr>
          <w:p w14:paraId="4CAB74A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8A7367C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30C94E3" w14:textId="77777777">
        <w:trPr>
          <w:trHeight w:val="465"/>
        </w:trPr>
        <w:tc>
          <w:tcPr>
            <w:tcW w:w="1526" w:type="dxa"/>
            <w:vAlign w:val="center"/>
          </w:tcPr>
          <w:p w14:paraId="09E6DD3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8C04463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AFC3E38" w14:textId="77777777">
        <w:trPr>
          <w:trHeight w:val="465"/>
        </w:trPr>
        <w:tc>
          <w:tcPr>
            <w:tcW w:w="1526" w:type="dxa"/>
            <w:vAlign w:val="center"/>
          </w:tcPr>
          <w:p w14:paraId="14B872F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31EADC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E00F8E3" w14:textId="77777777">
        <w:trPr>
          <w:trHeight w:val="465"/>
        </w:trPr>
        <w:tc>
          <w:tcPr>
            <w:tcW w:w="1526" w:type="dxa"/>
            <w:vAlign w:val="center"/>
          </w:tcPr>
          <w:p w14:paraId="49EBCF4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67B949B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5A8ECD3" w14:textId="77777777">
        <w:trPr>
          <w:trHeight w:val="465"/>
        </w:trPr>
        <w:tc>
          <w:tcPr>
            <w:tcW w:w="1526" w:type="dxa"/>
            <w:vAlign w:val="center"/>
          </w:tcPr>
          <w:p w14:paraId="065922F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49F130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E51DED2" w14:textId="77777777">
        <w:trPr>
          <w:trHeight w:val="465"/>
        </w:trPr>
        <w:tc>
          <w:tcPr>
            <w:tcW w:w="1526" w:type="dxa"/>
            <w:vAlign w:val="center"/>
          </w:tcPr>
          <w:p w14:paraId="3C921DD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C907E8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24427E9" w14:textId="77777777">
        <w:trPr>
          <w:trHeight w:val="465"/>
        </w:trPr>
        <w:tc>
          <w:tcPr>
            <w:tcW w:w="1526" w:type="dxa"/>
            <w:vAlign w:val="center"/>
          </w:tcPr>
          <w:p w14:paraId="05DE14D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3D1CA2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267F00B9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BBBD9E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50A35EF7" w14:textId="77777777" w:rsidR="00814EA6" w:rsidRDefault="00814EA6">
            <w:pPr>
              <w:rPr>
                <w:rFonts w:cs="Tahoma"/>
              </w:rPr>
            </w:pPr>
          </w:p>
        </w:tc>
      </w:tr>
    </w:tbl>
    <w:p w14:paraId="714B8E9F" w14:textId="77777777" w:rsidR="00814EA6" w:rsidRDefault="00814EA6">
      <w:pPr>
        <w:rPr>
          <w:rFonts w:cs="Tahoma"/>
          <w:bCs/>
        </w:rPr>
      </w:pPr>
    </w:p>
    <w:p w14:paraId="7AAB6CA8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7D8DED2" w14:textId="77777777">
        <w:tc>
          <w:tcPr>
            <w:tcW w:w="9242" w:type="dxa"/>
            <w:shd w:val="clear" w:color="auto" w:fill="000000"/>
          </w:tcPr>
          <w:p w14:paraId="1D7475D3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</w:p>
        </w:tc>
      </w:tr>
    </w:tbl>
    <w:p w14:paraId="75E8D67B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6BF11112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935BB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450F02F4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1A28E151" w14:textId="77777777" w:rsidR="00814EA6" w:rsidRDefault="00814EA6">
      <w:pPr>
        <w:rPr>
          <w:rFonts w:cs="Tahoma"/>
          <w:bCs/>
        </w:rPr>
      </w:pPr>
    </w:p>
    <w:p w14:paraId="2D58AAFB" w14:textId="77777777" w:rsidR="00814EA6" w:rsidRDefault="00814EA6">
      <w:pPr>
        <w:rPr>
          <w:rFonts w:cs="Tahoma"/>
          <w:bCs/>
        </w:rPr>
      </w:pPr>
    </w:p>
    <w:p w14:paraId="3DA42EC2" w14:textId="738C39A8" w:rsidR="00814EA6" w:rsidRPr="00BE7C9B" w:rsidRDefault="00814EA6">
      <w:pPr>
        <w:rPr>
          <w:rFonts w:cs="Tahoma"/>
          <w:b/>
          <w:bCs/>
          <w:sz w:val="32"/>
          <w:szCs w:val="32"/>
        </w:rPr>
      </w:pPr>
    </w:p>
    <w:p w14:paraId="5EA29E91" w14:textId="77777777" w:rsidR="00E223B6" w:rsidRDefault="00E223B6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Section 6</w:t>
      </w:r>
    </w:p>
    <w:p w14:paraId="1FAA1591" w14:textId="77777777" w:rsidR="00ED1908" w:rsidRDefault="004B0FC0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Experience </w:t>
      </w:r>
      <w:r w:rsidR="004F4234">
        <w:rPr>
          <w:rFonts w:cs="Tahoma"/>
          <w:b/>
          <w:bCs/>
          <w:sz w:val="32"/>
          <w:szCs w:val="32"/>
        </w:rPr>
        <w:t>–</w:t>
      </w:r>
      <w:r w:rsidR="005C1D60">
        <w:rPr>
          <w:rFonts w:cs="Tahoma"/>
          <w:b/>
          <w:bCs/>
          <w:sz w:val="32"/>
          <w:szCs w:val="32"/>
        </w:rPr>
        <w:t xml:space="preserve"> </w:t>
      </w:r>
      <w:r w:rsidR="008A19C8">
        <w:rPr>
          <w:rFonts w:cs="Tahoma"/>
          <w:b/>
          <w:bCs/>
          <w:sz w:val="32"/>
          <w:szCs w:val="32"/>
        </w:rPr>
        <w:t>Executive Officer</w:t>
      </w:r>
      <w:r w:rsidR="00ED1908" w:rsidRPr="00BE7C9B">
        <w:rPr>
          <w:rFonts w:cs="Tahoma"/>
          <w:b/>
          <w:bCs/>
          <w:sz w:val="32"/>
          <w:szCs w:val="32"/>
        </w:rPr>
        <w:t xml:space="preserve"> Competencies </w:t>
      </w:r>
    </w:p>
    <w:p w14:paraId="5B0A1CF0" w14:textId="77777777" w:rsidR="00BE7C9B" w:rsidRDefault="00BE7C9B">
      <w:pPr>
        <w:rPr>
          <w:rFonts w:cs="Tahoma"/>
          <w:b/>
          <w:bCs/>
          <w:sz w:val="32"/>
          <w:szCs w:val="32"/>
        </w:rPr>
      </w:pPr>
    </w:p>
    <w:p w14:paraId="2E05050C" w14:textId="77777777" w:rsidR="00BE7C9B" w:rsidRPr="00BE7C9B" w:rsidRDefault="00BE7C9B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119F5961" w14:textId="77777777" w:rsidR="00ED1908" w:rsidRPr="00BE7C9B" w:rsidRDefault="00ED1908">
      <w:pPr>
        <w:rPr>
          <w:rFonts w:cs="Tahoma"/>
          <w:bCs/>
        </w:rPr>
      </w:pPr>
    </w:p>
    <w:p w14:paraId="2934A4AC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814EA6" w14:paraId="45CEB6E5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39E2A6E" w14:textId="77777777" w:rsidR="00814EA6" w:rsidRDefault="00BE7C9B" w:rsidP="00654A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</w:t>
            </w:r>
            <w:r w:rsidR="00814EA6">
              <w:rPr>
                <w:rFonts w:cs="Tahoma"/>
              </w:rPr>
              <w:t>–</w:t>
            </w:r>
            <w:r w:rsidR="00BC7A1C">
              <w:rPr>
                <w:rFonts w:cs="Tahoma"/>
              </w:rPr>
              <w:t xml:space="preserve"> </w:t>
            </w:r>
            <w:r w:rsidR="00654A4A">
              <w:rPr>
                <w:rFonts w:cs="Tahoma"/>
              </w:rPr>
              <w:t>People Management</w:t>
            </w:r>
            <w:r w:rsidR="002C6DF9">
              <w:rPr>
                <w:rFonts w:cs="Tahoma"/>
              </w:rPr>
              <w:t xml:space="preserve"> </w:t>
            </w:r>
          </w:p>
        </w:tc>
      </w:tr>
      <w:tr w:rsidR="00814EA6" w14:paraId="2C7B5EC1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64B4F7A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234BE75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13EEDA33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87AEB5E" w14:textId="77777777">
        <w:tc>
          <w:tcPr>
            <w:tcW w:w="9242" w:type="dxa"/>
            <w:shd w:val="clear" w:color="auto" w:fill="D9D9D9"/>
          </w:tcPr>
          <w:p w14:paraId="4D357FF6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3CEABA73" w14:textId="77777777">
        <w:trPr>
          <w:trHeight w:hRule="exact" w:val="2520"/>
        </w:trPr>
        <w:tc>
          <w:tcPr>
            <w:tcW w:w="9242" w:type="dxa"/>
          </w:tcPr>
          <w:p w14:paraId="3EA4374F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516C6E77" w14:textId="77777777">
        <w:tc>
          <w:tcPr>
            <w:tcW w:w="9242" w:type="dxa"/>
            <w:shd w:val="clear" w:color="auto" w:fill="D9D9D9"/>
          </w:tcPr>
          <w:p w14:paraId="13FFA512" w14:textId="77777777" w:rsidR="00814EA6" w:rsidRDefault="002C6DF9" w:rsidP="002C6DF9">
            <w:pPr>
              <w:pStyle w:val="Heading4"/>
            </w:pPr>
            <w:r>
              <w:lastRenderedPageBreak/>
              <w:t xml:space="preserve">2. Describe two </w:t>
            </w:r>
            <w:r w:rsidR="00814EA6">
              <w:t>example</w:t>
            </w:r>
            <w:r>
              <w:t>s</w:t>
            </w:r>
            <w:r w:rsidR="007F7FC0">
              <w:t xml:space="preserve"> that illustrate</w:t>
            </w:r>
            <w:r w:rsidR="00814EA6">
              <w:t xml:space="preserve"> your competency under this heading</w:t>
            </w:r>
          </w:p>
        </w:tc>
      </w:tr>
      <w:tr w:rsidR="00633112" w14:paraId="14364ACC" w14:textId="77777777" w:rsidTr="00ED1908">
        <w:trPr>
          <w:trHeight w:val="7507"/>
        </w:trPr>
        <w:tc>
          <w:tcPr>
            <w:tcW w:w="9242" w:type="dxa"/>
          </w:tcPr>
          <w:p w14:paraId="47D6BDA5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01E01E26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BE7C9B" w14:paraId="7C4F416C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DF14776" w14:textId="77777777" w:rsidR="00BE7C9B" w:rsidRPr="00C70FCF" w:rsidRDefault="00BE7C9B" w:rsidP="004F423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Competency 2 – </w:t>
            </w:r>
            <w:r w:rsidR="004F4234">
              <w:rPr>
                <w:rFonts w:cs="Tahoma"/>
              </w:rPr>
              <w:t>Analysis &amp; Decision Making</w:t>
            </w:r>
          </w:p>
        </w:tc>
      </w:tr>
      <w:tr w:rsidR="00BE7C9B" w14:paraId="5105B0F7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078DCEFD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64A7209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6262CA92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061A32E2" w14:textId="77777777">
        <w:tc>
          <w:tcPr>
            <w:tcW w:w="9242" w:type="dxa"/>
            <w:shd w:val="clear" w:color="auto" w:fill="D9D9D9"/>
          </w:tcPr>
          <w:p w14:paraId="030230E3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55D25120" w14:textId="77777777">
        <w:trPr>
          <w:trHeight w:hRule="exact" w:val="2520"/>
        </w:trPr>
        <w:tc>
          <w:tcPr>
            <w:tcW w:w="9242" w:type="dxa"/>
          </w:tcPr>
          <w:p w14:paraId="361EC758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28C2D093" w14:textId="77777777">
        <w:tc>
          <w:tcPr>
            <w:tcW w:w="9242" w:type="dxa"/>
            <w:shd w:val="clear" w:color="auto" w:fill="D9D9D9"/>
          </w:tcPr>
          <w:p w14:paraId="007F2533" w14:textId="77777777" w:rsidR="00814EA6" w:rsidRDefault="00814EA6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 w:rsidR="007F7FC0">
              <w:t>example that illustrate</w:t>
            </w:r>
            <w:r>
              <w:t xml:space="preserve"> your competency under this heading</w:t>
            </w:r>
          </w:p>
        </w:tc>
      </w:tr>
      <w:tr w:rsidR="00633112" w14:paraId="23B0EE1F" w14:textId="77777777" w:rsidTr="00F73BAE">
        <w:trPr>
          <w:trHeight w:val="8990"/>
        </w:trPr>
        <w:tc>
          <w:tcPr>
            <w:tcW w:w="9242" w:type="dxa"/>
          </w:tcPr>
          <w:p w14:paraId="54C84FF9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55ABD136" w14:textId="77777777" w:rsidR="006E7C78" w:rsidRDefault="006E7C78" w:rsidP="006E7C78">
      <w:pPr>
        <w:rPr>
          <w:rFonts w:cs="Tahoma"/>
          <w:bCs/>
        </w:rPr>
      </w:pPr>
    </w:p>
    <w:p w14:paraId="3B85D611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6AA943FB" w14:textId="77777777" w:rsidTr="007B231C">
        <w:tc>
          <w:tcPr>
            <w:tcW w:w="9242" w:type="dxa"/>
            <w:shd w:val="clear" w:color="auto" w:fill="D9D9D9"/>
          </w:tcPr>
          <w:p w14:paraId="18720EAA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2FE1C5E4" w14:textId="77777777" w:rsidTr="007B231C">
        <w:trPr>
          <w:trHeight w:hRule="exact" w:val="2520"/>
        </w:trPr>
        <w:tc>
          <w:tcPr>
            <w:tcW w:w="9242" w:type="dxa"/>
          </w:tcPr>
          <w:p w14:paraId="7AA1E52C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65CA03E" w14:textId="77777777" w:rsidTr="007B231C">
        <w:tc>
          <w:tcPr>
            <w:tcW w:w="9242" w:type="dxa"/>
            <w:shd w:val="clear" w:color="auto" w:fill="D9D9D9"/>
          </w:tcPr>
          <w:p w14:paraId="03718DE1" w14:textId="77777777" w:rsidR="006E7C78" w:rsidRDefault="002C6DF9" w:rsidP="002C6DF9">
            <w:pPr>
              <w:pStyle w:val="Heading4"/>
            </w:pPr>
            <w:r>
              <w:t xml:space="preserve">2. Describe two </w:t>
            </w:r>
            <w:r w:rsidR="007F7FC0">
              <w:t>example that illustrate</w:t>
            </w:r>
            <w:r w:rsidR="006E7C78">
              <w:t xml:space="preserve"> your competency under this heading</w:t>
            </w:r>
          </w:p>
        </w:tc>
      </w:tr>
      <w:tr w:rsidR="006E7C78" w14:paraId="2D432ADB" w14:textId="77777777" w:rsidTr="007B231C">
        <w:trPr>
          <w:trHeight w:val="8990"/>
        </w:trPr>
        <w:tc>
          <w:tcPr>
            <w:tcW w:w="9242" w:type="dxa"/>
          </w:tcPr>
          <w:p w14:paraId="1A7C4A82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04CFCDEF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BE7C9B" w14:paraId="50EE85E1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31BEA0B" w14:textId="77777777" w:rsidR="00BE7C9B" w:rsidRDefault="00BE7C9B" w:rsidP="00CA3885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BC7A1C">
              <w:rPr>
                <w:rFonts w:cs="Tahoma"/>
                <w:bCs w:val="0"/>
              </w:rPr>
              <w:t>Delivery of Results</w:t>
            </w:r>
          </w:p>
        </w:tc>
      </w:tr>
      <w:tr w:rsidR="00BE7C9B" w14:paraId="7DBFDFBA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6992F96E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4677D1FE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44F6D656" w14:textId="77777777" w:rsidR="006E7C78" w:rsidRDefault="006E7C78" w:rsidP="006E7C78">
      <w:pPr>
        <w:rPr>
          <w:rFonts w:cs="Tahoma"/>
        </w:rPr>
      </w:pPr>
    </w:p>
    <w:p w14:paraId="4C896D25" w14:textId="77777777" w:rsidR="006E7C78" w:rsidRDefault="006E7C78" w:rsidP="006E7C78">
      <w:pPr>
        <w:rPr>
          <w:rFonts w:cs="Tahoma"/>
        </w:rPr>
      </w:pPr>
    </w:p>
    <w:p w14:paraId="4F2CFE5B" w14:textId="77777777" w:rsidR="006E7C78" w:rsidRDefault="006E7C78" w:rsidP="006E7C78">
      <w:pPr>
        <w:rPr>
          <w:rFonts w:cs="Tahoma"/>
          <w:bCs/>
        </w:rPr>
      </w:pPr>
    </w:p>
    <w:p w14:paraId="0C26C1B4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015AC337" w14:textId="77777777" w:rsidTr="007B231C">
        <w:tc>
          <w:tcPr>
            <w:tcW w:w="9242" w:type="dxa"/>
            <w:shd w:val="clear" w:color="auto" w:fill="D9D9D9"/>
          </w:tcPr>
          <w:p w14:paraId="45E1C54C" w14:textId="77777777" w:rsidR="006E7C78" w:rsidRDefault="006E7C78" w:rsidP="007B231C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1A168092" w14:textId="77777777" w:rsidTr="007B231C">
        <w:trPr>
          <w:trHeight w:hRule="exact" w:val="2520"/>
        </w:trPr>
        <w:tc>
          <w:tcPr>
            <w:tcW w:w="9242" w:type="dxa"/>
          </w:tcPr>
          <w:p w14:paraId="11FFB6DA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33E22A62" w14:textId="77777777" w:rsidTr="007B231C">
        <w:tc>
          <w:tcPr>
            <w:tcW w:w="9242" w:type="dxa"/>
            <w:shd w:val="clear" w:color="auto" w:fill="D9D9D9"/>
          </w:tcPr>
          <w:p w14:paraId="6C4F28EE" w14:textId="77777777" w:rsidR="006E7C78" w:rsidRDefault="006E7C78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>
              <w:t>example</w:t>
            </w:r>
            <w:r w:rsidR="002C6DF9">
              <w:t>s</w:t>
            </w:r>
            <w:r w:rsidR="007F7FC0">
              <w:t xml:space="preserve"> that illustrate</w:t>
            </w:r>
            <w:r>
              <w:t xml:space="preserve"> your competency under this heading</w:t>
            </w:r>
          </w:p>
        </w:tc>
      </w:tr>
      <w:tr w:rsidR="006E7C78" w14:paraId="174B713E" w14:textId="77777777" w:rsidTr="007B231C">
        <w:trPr>
          <w:trHeight w:val="8651"/>
        </w:trPr>
        <w:tc>
          <w:tcPr>
            <w:tcW w:w="9242" w:type="dxa"/>
          </w:tcPr>
          <w:p w14:paraId="0680D3D6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4444095A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BE7C9B" w14:paraId="66531647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1279385" w14:textId="77777777" w:rsidR="00BE7C9B" w:rsidRDefault="00BE7C9B" w:rsidP="00BE7C9B">
            <w:pPr>
              <w:pStyle w:val="ListBullet"/>
            </w:pPr>
            <w:r>
              <w:t xml:space="preserve">Competency 4 – </w:t>
            </w:r>
            <w:r w:rsidR="00BD0C0B">
              <w:rPr>
                <w:bCs w:val="0"/>
                <w:sz w:val="22"/>
                <w:szCs w:val="22"/>
              </w:rPr>
              <w:t>In</w:t>
            </w:r>
            <w:r w:rsidR="00BC7A1C">
              <w:rPr>
                <w:bCs w:val="0"/>
                <w:sz w:val="22"/>
                <w:szCs w:val="22"/>
              </w:rPr>
              <w:t>terpersonal &amp; Communication Skills</w:t>
            </w:r>
          </w:p>
        </w:tc>
      </w:tr>
      <w:tr w:rsidR="00BE7C9B" w14:paraId="4B5C3047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C8A8E25" w14:textId="77777777" w:rsidR="00BE7C9B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0A7BD30C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2AB4E11F" w14:textId="77777777" w:rsidR="006E7C78" w:rsidRDefault="006E7C78" w:rsidP="006E7C78">
      <w:pPr>
        <w:rPr>
          <w:rFonts w:cs="Tahoma"/>
          <w:bCs/>
        </w:rPr>
      </w:pPr>
    </w:p>
    <w:p w14:paraId="782D271E" w14:textId="77777777" w:rsidR="006E7C78" w:rsidRDefault="006E7C78" w:rsidP="006E7C78">
      <w:pPr>
        <w:rPr>
          <w:rFonts w:cs="Tahoma"/>
          <w:bCs/>
        </w:rPr>
      </w:pPr>
    </w:p>
    <w:p w14:paraId="7742A753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2BFFBF27" w14:textId="77777777" w:rsidTr="007B231C">
        <w:tc>
          <w:tcPr>
            <w:tcW w:w="9242" w:type="dxa"/>
            <w:shd w:val="clear" w:color="auto" w:fill="D9D9D9"/>
          </w:tcPr>
          <w:p w14:paraId="531A1E0D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10118D92" w14:textId="77777777" w:rsidTr="007B231C">
        <w:trPr>
          <w:trHeight w:hRule="exact" w:val="2520"/>
        </w:trPr>
        <w:tc>
          <w:tcPr>
            <w:tcW w:w="9242" w:type="dxa"/>
          </w:tcPr>
          <w:p w14:paraId="0D54FA43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607A5C40" w14:textId="77777777" w:rsidTr="007B231C">
        <w:tc>
          <w:tcPr>
            <w:tcW w:w="9242" w:type="dxa"/>
            <w:shd w:val="clear" w:color="auto" w:fill="D9D9D9"/>
          </w:tcPr>
          <w:p w14:paraId="0C70DA7B" w14:textId="77777777" w:rsidR="006E7C78" w:rsidRDefault="002C6DF9" w:rsidP="007B231C">
            <w:pPr>
              <w:pStyle w:val="Heading4"/>
            </w:pPr>
            <w:r>
              <w:t>2. Describe two examples</w:t>
            </w:r>
            <w:r w:rsidR="007F7FC0">
              <w:t xml:space="preserve"> that illustrate</w:t>
            </w:r>
            <w:r w:rsidR="006E7C78">
              <w:t xml:space="preserve"> your competency under this heading</w:t>
            </w:r>
          </w:p>
        </w:tc>
      </w:tr>
      <w:tr w:rsidR="006E7C78" w14:paraId="034E9243" w14:textId="77777777" w:rsidTr="007B231C">
        <w:trPr>
          <w:trHeight w:val="8990"/>
        </w:trPr>
        <w:tc>
          <w:tcPr>
            <w:tcW w:w="9242" w:type="dxa"/>
          </w:tcPr>
          <w:p w14:paraId="5131EC99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784DBE4C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BE7C9B" w14:paraId="2C6C4BDD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598A5F06" w14:textId="77777777" w:rsidR="00BE7C9B" w:rsidRDefault="00BE7C9B" w:rsidP="00CF46BE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7B557D">
              <w:rPr>
                <w:rFonts w:cs="Tahoma"/>
              </w:rPr>
              <w:t>Specialist Knowledge</w:t>
            </w:r>
            <w:r w:rsidR="00CF46BE">
              <w:rPr>
                <w:rFonts w:cs="Tahoma"/>
              </w:rPr>
              <w:t xml:space="preserve">, </w:t>
            </w:r>
            <w:r w:rsidR="007B557D">
              <w:rPr>
                <w:rFonts w:cs="Tahoma"/>
              </w:rPr>
              <w:t>Expertise and Self Development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BE7C9B" w14:paraId="46F26AA0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51A7193A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127FABE7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5CF14E52" w14:textId="77777777" w:rsidR="006E7C78" w:rsidRDefault="006E7C78" w:rsidP="006E7C78">
      <w:pPr>
        <w:rPr>
          <w:rFonts w:cs="Tahoma"/>
          <w:bCs/>
        </w:rPr>
      </w:pPr>
    </w:p>
    <w:p w14:paraId="30568398" w14:textId="77777777" w:rsidR="00814EA6" w:rsidRDefault="00814EA6">
      <w:pPr>
        <w:rPr>
          <w:rFonts w:cs="Tahoma"/>
        </w:rPr>
      </w:pPr>
    </w:p>
    <w:p w14:paraId="020335F7" w14:textId="77777777" w:rsidR="00814EA6" w:rsidRDefault="00814EA6">
      <w:pPr>
        <w:rPr>
          <w:rFonts w:cs="Tahoma"/>
        </w:rPr>
      </w:pPr>
    </w:p>
    <w:p w14:paraId="5039ECBE" w14:textId="77777777" w:rsidR="00814EA6" w:rsidRDefault="00814EA6">
      <w:pPr>
        <w:rPr>
          <w:rFonts w:cs="Tahoma"/>
        </w:rPr>
      </w:pPr>
    </w:p>
    <w:p w14:paraId="593C0EB7" w14:textId="77777777" w:rsidR="007B557D" w:rsidRDefault="007B557D"/>
    <w:p w14:paraId="700D5D37" w14:textId="2F3F4005" w:rsidR="007B557D" w:rsidRDefault="007B55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53F58A18" w14:textId="77777777" w:rsidTr="00ED4477">
        <w:tc>
          <w:tcPr>
            <w:tcW w:w="9242" w:type="dxa"/>
            <w:shd w:val="clear" w:color="auto" w:fill="D9D9D9"/>
          </w:tcPr>
          <w:p w14:paraId="4BBE05E9" w14:textId="77777777" w:rsidR="007B557D" w:rsidRDefault="007B557D" w:rsidP="00ED4477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7B557D" w14:paraId="0AB897DB" w14:textId="77777777" w:rsidTr="00ED4477">
        <w:trPr>
          <w:trHeight w:hRule="exact" w:val="2520"/>
        </w:trPr>
        <w:tc>
          <w:tcPr>
            <w:tcW w:w="9242" w:type="dxa"/>
          </w:tcPr>
          <w:p w14:paraId="0DBF9B61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  <w:tr w:rsidR="007B557D" w14:paraId="18F85CD9" w14:textId="77777777" w:rsidTr="00ED4477">
        <w:tc>
          <w:tcPr>
            <w:tcW w:w="9242" w:type="dxa"/>
            <w:shd w:val="clear" w:color="auto" w:fill="D9D9D9"/>
          </w:tcPr>
          <w:p w14:paraId="66A66833" w14:textId="77777777" w:rsidR="007B557D" w:rsidRDefault="007B557D" w:rsidP="00ED4477">
            <w:pPr>
              <w:pStyle w:val="Heading4"/>
            </w:pPr>
            <w:r>
              <w:t>2. Descri</w:t>
            </w:r>
            <w:r w:rsidR="007F7FC0">
              <w:t>be two examples that illustrate</w:t>
            </w:r>
            <w:r>
              <w:t xml:space="preserve"> your competency under this heading</w:t>
            </w:r>
          </w:p>
        </w:tc>
      </w:tr>
      <w:tr w:rsidR="007B557D" w14:paraId="4D5D49E1" w14:textId="77777777" w:rsidTr="00ED4477">
        <w:trPr>
          <w:trHeight w:val="8990"/>
        </w:trPr>
        <w:tc>
          <w:tcPr>
            <w:tcW w:w="9242" w:type="dxa"/>
          </w:tcPr>
          <w:p w14:paraId="0B0EAF07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</w:tbl>
    <w:p w14:paraId="0EE80845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589C89F6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7691F623" w14:textId="77777777" w:rsidR="007B557D" w:rsidRDefault="007B557D" w:rsidP="007B557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–  Drive &amp; Commitment to Public Service Values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</w:tbl>
    <w:p w14:paraId="086575EA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5FA674AB" w14:textId="77777777">
        <w:tc>
          <w:tcPr>
            <w:tcW w:w="9242" w:type="dxa"/>
            <w:shd w:val="clear" w:color="auto" w:fill="000000"/>
          </w:tcPr>
          <w:p w14:paraId="376959CA" w14:textId="77777777" w:rsidR="00814EA6" w:rsidRPr="00BE7C9B" w:rsidRDefault="00814EA6" w:rsidP="00C70FCF">
            <w:pPr>
              <w:pStyle w:val="Heading1a"/>
              <w:rPr>
                <w:rFonts w:cs="Tahoma"/>
                <w:spacing w:val="-2"/>
                <w:sz w:val="32"/>
              </w:rPr>
            </w:pPr>
            <w:r w:rsidRPr="00BE7C9B">
              <w:rPr>
                <w:rFonts w:cs="Tahoma"/>
                <w:sz w:val="32"/>
              </w:rPr>
              <w:lastRenderedPageBreak/>
              <w:t>Candidate’s Declaration</w:t>
            </w:r>
          </w:p>
        </w:tc>
      </w:tr>
    </w:tbl>
    <w:p w14:paraId="0FD6BF9B" w14:textId="77777777" w:rsidR="00814EA6" w:rsidRDefault="00814EA6">
      <w:pPr>
        <w:rPr>
          <w:rFonts w:cs="Tahoma"/>
          <w:bCs/>
          <w:spacing w:val="-3"/>
        </w:rPr>
      </w:pPr>
    </w:p>
    <w:p w14:paraId="3C815DF9" w14:textId="77777777" w:rsidR="00814EA6" w:rsidRPr="00BE7C9B" w:rsidRDefault="00814EA6">
      <w:pPr>
        <w:rPr>
          <w:rFonts w:cs="Tahoma"/>
          <w:sz w:val="24"/>
        </w:rPr>
      </w:pPr>
    </w:p>
    <w:p w14:paraId="49FEE9EE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53612C72" w14:textId="77777777" w:rsidR="00BE7C9B" w:rsidRPr="00BE7C9B" w:rsidRDefault="00BE7C9B">
      <w:pPr>
        <w:rPr>
          <w:rFonts w:cs="Tahoma"/>
          <w:sz w:val="24"/>
        </w:rPr>
      </w:pPr>
    </w:p>
    <w:p w14:paraId="51F2FB36" w14:textId="77777777" w:rsidR="00BE7C9B" w:rsidRDefault="00BE7C9B">
      <w:pPr>
        <w:rPr>
          <w:rFonts w:cs="Tahoma"/>
          <w:sz w:val="24"/>
        </w:rPr>
      </w:pPr>
    </w:p>
    <w:p w14:paraId="719C32BC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20D3FB09" w14:textId="77777777">
        <w:tc>
          <w:tcPr>
            <w:tcW w:w="2520" w:type="dxa"/>
            <w:shd w:val="clear" w:color="auto" w:fill="E0E0E0"/>
            <w:vAlign w:val="center"/>
          </w:tcPr>
          <w:p w14:paraId="10535AA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68C85735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8C67719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3F024CDB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7F5252E5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1443181A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00492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564B4DB1" w14:textId="77777777" w:rsidR="00814EA6" w:rsidRPr="00BE7C9B" w:rsidRDefault="00814EA6">
      <w:pPr>
        <w:rPr>
          <w:rFonts w:cs="Tahoma"/>
          <w:sz w:val="24"/>
        </w:rPr>
      </w:pPr>
    </w:p>
    <w:p w14:paraId="21F05ADE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headerReference w:type="default" r:id="rId7"/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D96B" w14:textId="77777777" w:rsidR="00171EE8" w:rsidRDefault="00171EE8">
      <w:r>
        <w:separator/>
      </w:r>
    </w:p>
  </w:endnote>
  <w:endnote w:type="continuationSeparator" w:id="0">
    <w:p w14:paraId="1BD205BF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EA93" w14:textId="77777777" w:rsidR="00171EE8" w:rsidRDefault="00171EE8">
      <w:r>
        <w:separator/>
      </w:r>
    </w:p>
  </w:footnote>
  <w:footnote w:type="continuationSeparator" w:id="0">
    <w:p w14:paraId="534A4050" w14:textId="77777777" w:rsidR="00171EE8" w:rsidRDefault="0017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921" w14:textId="77777777" w:rsidR="00074FE8" w:rsidRDefault="00074FE8">
    <w:pPr>
      <w:pStyle w:val="Header"/>
      <w:rPr>
        <w:lang w:val="en-US"/>
      </w:rPr>
    </w:pPr>
  </w:p>
  <w:p w14:paraId="612FFAC2" w14:textId="77777777" w:rsidR="00074FE8" w:rsidRDefault="00074FE8">
    <w:pPr>
      <w:pStyle w:val="Header"/>
      <w:rPr>
        <w:lang w:val="en-US"/>
      </w:rPr>
    </w:pPr>
  </w:p>
  <w:p w14:paraId="777E42B5" w14:textId="77777777" w:rsidR="00074FE8" w:rsidRDefault="00074FE8">
    <w:pPr>
      <w:pStyle w:val="Header"/>
      <w:rPr>
        <w:lang w:val="en-US"/>
      </w:rPr>
    </w:pPr>
  </w:p>
  <w:p w14:paraId="6526C4FA" w14:textId="77777777" w:rsidR="00074FE8" w:rsidRDefault="00074FE8">
    <w:pPr>
      <w:pStyle w:val="Header"/>
      <w:rPr>
        <w:lang w:val="en-US"/>
      </w:rPr>
    </w:pPr>
  </w:p>
  <w:p w14:paraId="7D3862C9" w14:textId="139C1037" w:rsidR="00074FE8" w:rsidRPr="00074FE8" w:rsidRDefault="00074F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8E879" wp14:editId="00FB4F0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23439918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413E775" wp14:editId="4AA34F84">
          <wp:simplePos x="0" y="0"/>
          <wp:positionH relativeFrom="rightMargin">
            <wp:posOffset>-817245</wp:posOffset>
          </wp:positionH>
          <wp:positionV relativeFrom="margin">
            <wp:posOffset>-1000760</wp:posOffset>
          </wp:positionV>
          <wp:extent cx="813600" cy="655200"/>
          <wp:effectExtent l="0" t="0" r="0" b="5715"/>
          <wp:wrapNone/>
          <wp:docPr id="146449005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519D4"/>
    <w:rsid w:val="00060B68"/>
    <w:rsid w:val="00074FE8"/>
    <w:rsid w:val="000A47CB"/>
    <w:rsid w:val="000A5FF8"/>
    <w:rsid w:val="000B3D48"/>
    <w:rsid w:val="00102075"/>
    <w:rsid w:val="00116438"/>
    <w:rsid w:val="00126887"/>
    <w:rsid w:val="00171EE8"/>
    <w:rsid w:val="00194500"/>
    <w:rsid w:val="00196256"/>
    <w:rsid w:val="001A34F5"/>
    <w:rsid w:val="001A63BE"/>
    <w:rsid w:val="001A6913"/>
    <w:rsid w:val="001C1C6C"/>
    <w:rsid w:val="001D3180"/>
    <w:rsid w:val="00225CBC"/>
    <w:rsid w:val="00245432"/>
    <w:rsid w:val="00261468"/>
    <w:rsid w:val="0027565B"/>
    <w:rsid w:val="0028263E"/>
    <w:rsid w:val="00285ED1"/>
    <w:rsid w:val="002A3708"/>
    <w:rsid w:val="002B703E"/>
    <w:rsid w:val="002C6DF9"/>
    <w:rsid w:val="002E4AB6"/>
    <w:rsid w:val="00310269"/>
    <w:rsid w:val="00310716"/>
    <w:rsid w:val="003618C1"/>
    <w:rsid w:val="003776B3"/>
    <w:rsid w:val="00377937"/>
    <w:rsid w:val="004167EF"/>
    <w:rsid w:val="004350B0"/>
    <w:rsid w:val="00452318"/>
    <w:rsid w:val="00473500"/>
    <w:rsid w:val="0049775A"/>
    <w:rsid w:val="004B0FC0"/>
    <w:rsid w:val="004F4234"/>
    <w:rsid w:val="005160C0"/>
    <w:rsid w:val="00531080"/>
    <w:rsid w:val="0056738F"/>
    <w:rsid w:val="0059703B"/>
    <w:rsid w:val="005B5F29"/>
    <w:rsid w:val="005C1D60"/>
    <w:rsid w:val="005C3104"/>
    <w:rsid w:val="005D6CDA"/>
    <w:rsid w:val="005E2D34"/>
    <w:rsid w:val="005F61BB"/>
    <w:rsid w:val="00633112"/>
    <w:rsid w:val="00646F7E"/>
    <w:rsid w:val="00654A4A"/>
    <w:rsid w:val="006A4E08"/>
    <w:rsid w:val="006B77E7"/>
    <w:rsid w:val="006E407B"/>
    <w:rsid w:val="006E7791"/>
    <w:rsid w:val="006E7C78"/>
    <w:rsid w:val="00707EB1"/>
    <w:rsid w:val="00733684"/>
    <w:rsid w:val="0075444D"/>
    <w:rsid w:val="00787937"/>
    <w:rsid w:val="007A72C6"/>
    <w:rsid w:val="007B231C"/>
    <w:rsid w:val="007B39B6"/>
    <w:rsid w:val="007B557D"/>
    <w:rsid w:val="007B659E"/>
    <w:rsid w:val="007B6D38"/>
    <w:rsid w:val="007F2CE8"/>
    <w:rsid w:val="007F7FC0"/>
    <w:rsid w:val="00814EA6"/>
    <w:rsid w:val="00850057"/>
    <w:rsid w:val="008579AA"/>
    <w:rsid w:val="00870BC5"/>
    <w:rsid w:val="008A19C8"/>
    <w:rsid w:val="00913FB5"/>
    <w:rsid w:val="009445EA"/>
    <w:rsid w:val="00993F9A"/>
    <w:rsid w:val="009E7F3A"/>
    <w:rsid w:val="009F03A3"/>
    <w:rsid w:val="00A03224"/>
    <w:rsid w:val="00A32B3A"/>
    <w:rsid w:val="00A43EFF"/>
    <w:rsid w:val="00A5093B"/>
    <w:rsid w:val="00A60446"/>
    <w:rsid w:val="00AC65BA"/>
    <w:rsid w:val="00AF2C77"/>
    <w:rsid w:val="00BC7A1C"/>
    <w:rsid w:val="00BD0C0B"/>
    <w:rsid w:val="00BD3C3C"/>
    <w:rsid w:val="00BD46E0"/>
    <w:rsid w:val="00BE7C9B"/>
    <w:rsid w:val="00C21C1F"/>
    <w:rsid w:val="00C31011"/>
    <w:rsid w:val="00C51719"/>
    <w:rsid w:val="00C70FCF"/>
    <w:rsid w:val="00C7455C"/>
    <w:rsid w:val="00CA3885"/>
    <w:rsid w:val="00CA6102"/>
    <w:rsid w:val="00CA7EE7"/>
    <w:rsid w:val="00CC29D1"/>
    <w:rsid w:val="00CC4457"/>
    <w:rsid w:val="00CE25E0"/>
    <w:rsid w:val="00CF46BE"/>
    <w:rsid w:val="00D24F8B"/>
    <w:rsid w:val="00D32774"/>
    <w:rsid w:val="00D51AE7"/>
    <w:rsid w:val="00D7409D"/>
    <w:rsid w:val="00DE73E4"/>
    <w:rsid w:val="00DF3C3A"/>
    <w:rsid w:val="00E223B6"/>
    <w:rsid w:val="00E7036A"/>
    <w:rsid w:val="00EC3E0A"/>
    <w:rsid w:val="00ED1908"/>
    <w:rsid w:val="00F04321"/>
    <w:rsid w:val="00F25B3C"/>
    <w:rsid w:val="00F53014"/>
    <w:rsid w:val="00F6717E"/>
    <w:rsid w:val="00F71B0E"/>
    <w:rsid w:val="00F7273D"/>
    <w:rsid w:val="00F73BAE"/>
    <w:rsid w:val="00F86232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AB75C"/>
  <w15:docId w15:val="{FFF5A6AF-C7F2-494D-A6D1-5E7173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659E"/>
    <w:rPr>
      <w:rFonts w:ascii="Tahoma" w:hAnsi="Tahoma"/>
      <w:szCs w:val="24"/>
      <w:lang w:eastAsia="en-US"/>
    </w:rPr>
  </w:style>
  <w:style w:type="paragraph" w:customStyle="1" w:styleId="Default">
    <w:name w:val="Default"/>
    <w:rsid w:val="007B65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027E0-D099-4502-BF5E-505CA5C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421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21</cp:revision>
  <cp:lastPrinted>2016-05-24T14:24:00Z</cp:lastPrinted>
  <dcterms:created xsi:type="dcterms:W3CDTF">2019-02-20T17:32:00Z</dcterms:created>
  <dcterms:modified xsi:type="dcterms:W3CDTF">2025-06-20T07:28:00Z</dcterms:modified>
</cp:coreProperties>
</file>